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D0C56" w14:textId="74ED215B" w:rsidR="00E22F0D" w:rsidRPr="00E47CE7" w:rsidRDefault="005D5934" w:rsidP="00E47CE7">
      <w:pPr>
        <w:rPr>
          <w:b/>
        </w:rPr>
      </w:pPr>
      <w:r>
        <w:rPr>
          <w:b/>
        </w:rPr>
        <w:t>TRƯỜNG TIỂU HỌC NINH HIỆP</w:t>
      </w:r>
    </w:p>
    <w:p w14:paraId="528FA675" w14:textId="77777777" w:rsidR="00D71612" w:rsidRDefault="00D71612" w:rsidP="005D5934">
      <w:pPr>
        <w:jc w:val="center"/>
        <w:rPr>
          <w:b/>
          <w:sz w:val="36"/>
          <w:szCs w:val="36"/>
        </w:rPr>
      </w:pPr>
    </w:p>
    <w:p w14:paraId="0E6447A3" w14:textId="77777777" w:rsidR="006C546E" w:rsidRPr="000952B0" w:rsidRDefault="005D5934" w:rsidP="005D5934">
      <w:pPr>
        <w:jc w:val="center"/>
        <w:rPr>
          <w:b/>
          <w:sz w:val="36"/>
          <w:szCs w:val="36"/>
        </w:rPr>
      </w:pPr>
      <w:r w:rsidRPr="000952B0">
        <w:rPr>
          <w:b/>
          <w:sz w:val="36"/>
          <w:szCs w:val="36"/>
        </w:rPr>
        <w:t>LỊCH CÔNG TÁC</w:t>
      </w:r>
      <w:r w:rsidR="00E305E5" w:rsidRPr="000952B0">
        <w:rPr>
          <w:b/>
          <w:sz w:val="36"/>
          <w:szCs w:val="36"/>
        </w:rPr>
        <w:t xml:space="preserve"> </w:t>
      </w:r>
    </w:p>
    <w:p w14:paraId="4665222D" w14:textId="4B5005F2" w:rsidR="000220BF" w:rsidRPr="00B73498" w:rsidRDefault="00E305E5" w:rsidP="005D5934">
      <w:pPr>
        <w:jc w:val="center"/>
        <w:rPr>
          <w:b/>
          <w:sz w:val="28"/>
          <w:szCs w:val="28"/>
        </w:rPr>
      </w:pPr>
      <w:r w:rsidRPr="00B73498">
        <w:rPr>
          <w:b/>
          <w:sz w:val="28"/>
          <w:szCs w:val="28"/>
        </w:rPr>
        <w:t xml:space="preserve">TUẦN </w:t>
      </w:r>
      <w:r w:rsidR="00C6471C">
        <w:rPr>
          <w:b/>
          <w:sz w:val="28"/>
          <w:szCs w:val="28"/>
        </w:rPr>
        <w:t>7</w:t>
      </w:r>
      <w:r w:rsidR="005D5934" w:rsidRPr="00B73498">
        <w:rPr>
          <w:b/>
          <w:sz w:val="28"/>
          <w:szCs w:val="28"/>
        </w:rPr>
        <w:t xml:space="preserve"> (T</w:t>
      </w:r>
      <w:r w:rsidRPr="00B73498">
        <w:rPr>
          <w:b/>
          <w:sz w:val="28"/>
          <w:szCs w:val="28"/>
        </w:rPr>
        <w:t xml:space="preserve">ừ </w:t>
      </w:r>
      <w:r w:rsidR="009C7DC9">
        <w:rPr>
          <w:b/>
          <w:sz w:val="28"/>
          <w:szCs w:val="28"/>
        </w:rPr>
        <w:t>17</w:t>
      </w:r>
      <w:r w:rsidR="001C361B">
        <w:rPr>
          <w:b/>
          <w:sz w:val="28"/>
          <w:szCs w:val="28"/>
        </w:rPr>
        <w:t>/10</w:t>
      </w:r>
      <w:r w:rsidR="00776515" w:rsidRPr="00B73498">
        <w:rPr>
          <w:b/>
          <w:sz w:val="28"/>
          <w:szCs w:val="28"/>
        </w:rPr>
        <w:t>/</w:t>
      </w:r>
      <w:r w:rsidRPr="00B73498">
        <w:rPr>
          <w:b/>
          <w:sz w:val="28"/>
          <w:szCs w:val="28"/>
        </w:rPr>
        <w:t xml:space="preserve">2022 đến </w:t>
      </w:r>
      <w:r w:rsidR="009C7DC9">
        <w:rPr>
          <w:b/>
          <w:sz w:val="28"/>
          <w:szCs w:val="28"/>
        </w:rPr>
        <w:t>22</w:t>
      </w:r>
      <w:bookmarkStart w:id="0" w:name="_GoBack"/>
      <w:bookmarkEnd w:id="0"/>
      <w:r w:rsidR="001C361B">
        <w:rPr>
          <w:b/>
          <w:sz w:val="28"/>
          <w:szCs w:val="28"/>
        </w:rPr>
        <w:t>/10</w:t>
      </w:r>
      <w:r w:rsidR="00F15C0B" w:rsidRPr="00B73498">
        <w:rPr>
          <w:b/>
          <w:sz w:val="28"/>
          <w:szCs w:val="28"/>
        </w:rPr>
        <w:t>/2022</w:t>
      </w:r>
      <w:r w:rsidR="005D5934" w:rsidRPr="00B73498">
        <w:rPr>
          <w:b/>
          <w:sz w:val="28"/>
          <w:szCs w:val="28"/>
        </w:rPr>
        <w:t>)</w:t>
      </w:r>
    </w:p>
    <w:p w14:paraId="329C70EE" w14:textId="77777777" w:rsidR="006C546E" w:rsidRPr="000220BF" w:rsidRDefault="006C546E" w:rsidP="00AD2CAE">
      <w:pPr>
        <w:rPr>
          <w:b/>
        </w:rPr>
      </w:pPr>
    </w:p>
    <w:tbl>
      <w:tblPr>
        <w:tblpPr w:leftFromText="180" w:rightFromText="180" w:bottomFromText="200" w:vertAnchor="text" w:tblpY="1"/>
        <w:tblOverlap w:val="never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6626"/>
        <w:gridCol w:w="5581"/>
        <w:gridCol w:w="989"/>
      </w:tblGrid>
      <w:tr w:rsidR="00E305E5" w:rsidRPr="00C3571C" w14:paraId="6B907148" w14:textId="77777777" w:rsidTr="001C361B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86A7" w14:textId="4C3FF126" w:rsidR="00E305E5" w:rsidRPr="00C3571C" w:rsidRDefault="00E305E5" w:rsidP="00AD2CAE">
            <w:pPr>
              <w:jc w:val="center"/>
              <w:rPr>
                <w:b/>
              </w:rPr>
            </w:pPr>
            <w:r w:rsidRPr="00C3571C">
              <w:rPr>
                <w:b/>
              </w:rPr>
              <w:t>THỨ</w:t>
            </w:r>
            <w:r w:rsidR="00F4793A">
              <w:rPr>
                <w:b/>
              </w:rPr>
              <w:t>/ NGÀY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878B" w14:textId="77777777" w:rsidR="00E305E5" w:rsidRPr="00C3571C" w:rsidRDefault="00E305E5" w:rsidP="00AD2CAE">
            <w:pPr>
              <w:jc w:val="center"/>
              <w:rPr>
                <w:b/>
              </w:rPr>
            </w:pPr>
            <w:r w:rsidRPr="00C3571C">
              <w:rPr>
                <w:b/>
              </w:rPr>
              <w:t>BUỔI SÁNG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8EEE" w14:textId="77777777" w:rsidR="00E305E5" w:rsidRPr="00C3571C" w:rsidRDefault="00E305E5" w:rsidP="00AD2CAE">
            <w:pPr>
              <w:jc w:val="center"/>
              <w:rPr>
                <w:b/>
              </w:rPr>
            </w:pPr>
            <w:r w:rsidRPr="00C3571C">
              <w:rPr>
                <w:b/>
              </w:rPr>
              <w:t>BUỔI CHIỀU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F31D" w14:textId="5FA6D8C0" w:rsidR="00E305E5" w:rsidRPr="00C3571C" w:rsidRDefault="00AE41A4" w:rsidP="00AD2CAE">
            <w:pPr>
              <w:jc w:val="center"/>
              <w:rPr>
                <w:b/>
              </w:rPr>
            </w:pPr>
            <w:r>
              <w:rPr>
                <w:b/>
              </w:rPr>
              <w:t>Trực BGH</w:t>
            </w:r>
          </w:p>
        </w:tc>
      </w:tr>
      <w:tr w:rsidR="00AC00C5" w:rsidRPr="00796C79" w14:paraId="7C7B47C7" w14:textId="77777777" w:rsidTr="00CE1857">
        <w:trPr>
          <w:trHeight w:val="871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B784" w14:textId="77777777" w:rsidR="00AC00C5" w:rsidRPr="008D2AD8" w:rsidRDefault="00AC00C5" w:rsidP="00AD2CAE">
            <w:pPr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HAI</w:t>
            </w:r>
          </w:p>
          <w:p w14:paraId="5CCB0D35" w14:textId="47EF126B" w:rsidR="00AC00C5" w:rsidRPr="008D2AD8" w:rsidRDefault="00063636" w:rsidP="00C6471C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C6471C">
              <w:rPr>
                <w:sz w:val="28"/>
                <w:szCs w:val="28"/>
              </w:rPr>
              <w:t>7</w:t>
            </w:r>
            <w:r w:rsidR="001C361B">
              <w:rPr>
                <w:sz w:val="28"/>
                <w:szCs w:val="28"/>
              </w:rPr>
              <w:t>/10</w:t>
            </w:r>
            <w:r w:rsidR="00AC00C5" w:rsidRPr="008D2AD8">
              <w:rPr>
                <w:sz w:val="28"/>
                <w:szCs w:val="28"/>
              </w:rPr>
              <w:t>/2022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41BC" w14:textId="77777777" w:rsidR="00763D74" w:rsidRDefault="00A56047" w:rsidP="00C33BB8">
            <w:pPr>
              <w:spacing w:after="120"/>
              <w:jc w:val="both"/>
            </w:pPr>
            <w:r w:rsidRPr="00AD2CAE">
              <w:rPr>
                <w:sz w:val="28"/>
                <w:szCs w:val="28"/>
              </w:rPr>
              <w:t>- 7h45’: Chào cờ đầu tuần</w:t>
            </w:r>
          </w:p>
          <w:p w14:paraId="26B79E29" w14:textId="1B254E46" w:rsidR="00063636" w:rsidRPr="00C6471C" w:rsidRDefault="00063636" w:rsidP="00C33BB8">
            <w:pPr>
              <w:spacing w:after="120"/>
              <w:jc w:val="both"/>
              <w:rPr>
                <w:b/>
                <w:i/>
              </w:rPr>
            </w:pPr>
            <w:r w:rsidRPr="00C6471C">
              <w:rPr>
                <w:b/>
                <w:i/>
                <w:sz w:val="28"/>
                <w:szCs w:val="28"/>
              </w:rPr>
              <w:t xml:space="preserve">- </w:t>
            </w:r>
            <w:r w:rsidR="00C6471C" w:rsidRPr="00C6471C">
              <w:rPr>
                <w:b/>
                <w:i/>
                <w:sz w:val="28"/>
                <w:szCs w:val="28"/>
              </w:rPr>
              <w:t>7h45’:</w:t>
            </w:r>
            <w:r w:rsidR="00C6471C">
              <w:rPr>
                <w:b/>
                <w:i/>
                <w:sz w:val="28"/>
                <w:szCs w:val="28"/>
              </w:rPr>
              <w:t xml:space="preserve"> Đ/c Lý, Nguyệt Ánh dự c/</w:t>
            </w:r>
            <w:r w:rsidR="00C6471C" w:rsidRPr="00C6471C">
              <w:rPr>
                <w:b/>
                <w:i/>
                <w:sz w:val="28"/>
                <w:szCs w:val="28"/>
              </w:rPr>
              <w:t>đề GD STEM tại TH Dương Xá</w:t>
            </w:r>
            <w:r w:rsidR="00C6471C">
              <w:rPr>
                <w:b/>
                <w:i/>
                <w:sz w:val="28"/>
                <w:szCs w:val="28"/>
              </w:rPr>
              <w:t xml:space="preserve"> </w:t>
            </w:r>
            <w:r w:rsidR="00C6471C" w:rsidRPr="00C33BB8">
              <w:rPr>
                <w:i/>
                <w:color w:val="FF0000"/>
                <w:sz w:val="28"/>
                <w:szCs w:val="28"/>
              </w:rPr>
              <w:t>(Đ/c Ngọc dạy 5A2)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B49A" w14:textId="2E601DAB" w:rsidR="00AC00C5" w:rsidRDefault="009D582B" w:rsidP="00C33BB8">
            <w:pPr>
              <w:spacing w:after="120"/>
              <w:jc w:val="both"/>
            </w:pPr>
            <w:r w:rsidRPr="00AD2CAE">
              <w:rPr>
                <w:sz w:val="28"/>
                <w:szCs w:val="28"/>
              </w:rPr>
              <w:t xml:space="preserve">- </w:t>
            </w:r>
            <w:r w:rsidR="00A56047" w:rsidRPr="00AD2CAE">
              <w:rPr>
                <w:sz w:val="28"/>
                <w:szCs w:val="28"/>
              </w:rPr>
              <w:t xml:space="preserve">Duyệt Lịch báo giảng và KHBD tổ </w:t>
            </w:r>
            <w:r w:rsidR="00C6471C">
              <w:rPr>
                <w:sz w:val="28"/>
                <w:szCs w:val="28"/>
              </w:rPr>
              <w:t>1</w:t>
            </w:r>
            <w:r w:rsidR="00AE5D67" w:rsidRPr="00AD2CAE">
              <w:rPr>
                <w:sz w:val="28"/>
                <w:szCs w:val="28"/>
              </w:rPr>
              <w:t xml:space="preserve">, </w:t>
            </w:r>
            <w:r w:rsidR="00C6471C">
              <w:rPr>
                <w:sz w:val="28"/>
                <w:szCs w:val="28"/>
              </w:rPr>
              <w:t>3</w:t>
            </w:r>
            <w:r w:rsidR="00AE5D67" w:rsidRPr="00AD2CAE">
              <w:rPr>
                <w:sz w:val="28"/>
                <w:szCs w:val="28"/>
              </w:rPr>
              <w:t xml:space="preserve">, </w:t>
            </w:r>
            <w:r w:rsidR="00C6471C">
              <w:rPr>
                <w:sz w:val="28"/>
                <w:szCs w:val="28"/>
              </w:rPr>
              <w:t>5</w:t>
            </w:r>
          </w:p>
          <w:p w14:paraId="36C7BAAE" w14:textId="028301EE" w:rsidR="003059E2" w:rsidRPr="00AD2CAE" w:rsidRDefault="003059E2" w:rsidP="003059E2">
            <w:pPr>
              <w:spacing w:after="120"/>
              <w:jc w:val="both"/>
            </w:pPr>
            <w:r>
              <w:rPr>
                <w:sz w:val="28"/>
                <w:szCs w:val="28"/>
              </w:rPr>
              <w:t>- GV hội giảng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CDA7" w14:textId="03DD7D25" w:rsidR="009D582B" w:rsidRPr="00AD2CAE" w:rsidRDefault="00AC00C5" w:rsidP="00AD2CAE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27517ED4" w14:textId="5AACD04C" w:rsidR="00AC00C5" w:rsidRPr="00AD2CAE" w:rsidRDefault="00E22F0D" w:rsidP="00AD2CAE">
            <w:pPr>
              <w:jc w:val="center"/>
            </w:pPr>
            <w:r w:rsidRPr="00AD2CAE">
              <w:rPr>
                <w:sz w:val="28"/>
                <w:szCs w:val="28"/>
              </w:rPr>
              <w:t>Đỗ Hà</w:t>
            </w:r>
          </w:p>
        </w:tc>
      </w:tr>
      <w:tr w:rsidR="0018220C" w:rsidRPr="00796C79" w14:paraId="43A7FAE7" w14:textId="77777777" w:rsidTr="00CE1857">
        <w:trPr>
          <w:trHeight w:val="97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A969" w14:textId="77777777" w:rsidR="0018220C" w:rsidRPr="008D2AD8" w:rsidRDefault="0018220C" w:rsidP="00AD2CAE">
            <w:pPr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BA</w:t>
            </w:r>
          </w:p>
          <w:p w14:paraId="0FD8EE66" w14:textId="24A7B105" w:rsidR="0018220C" w:rsidRPr="008D2AD8" w:rsidRDefault="00063636" w:rsidP="00C6471C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C6471C">
              <w:rPr>
                <w:sz w:val="28"/>
                <w:szCs w:val="28"/>
              </w:rPr>
              <w:t>8</w:t>
            </w:r>
            <w:r w:rsidR="001C361B">
              <w:rPr>
                <w:sz w:val="28"/>
                <w:szCs w:val="28"/>
              </w:rPr>
              <w:t>/10</w:t>
            </w:r>
            <w:r w:rsidR="001C361B" w:rsidRPr="008D2AD8">
              <w:rPr>
                <w:sz w:val="28"/>
                <w:szCs w:val="28"/>
              </w:rPr>
              <w:t>/2022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E81F" w14:textId="67D52CDA" w:rsidR="00C6471C" w:rsidRDefault="00C6471C" w:rsidP="00C33BB8">
            <w:pPr>
              <w:spacing w:after="120"/>
              <w:jc w:val="both"/>
              <w:rPr>
                <w:b/>
                <w:i/>
              </w:rPr>
            </w:pPr>
            <w:r w:rsidRPr="00C6471C">
              <w:rPr>
                <w:b/>
                <w:i/>
                <w:sz w:val="28"/>
                <w:szCs w:val="28"/>
              </w:rPr>
              <w:t xml:space="preserve">- 7h45’: </w:t>
            </w:r>
            <w:r>
              <w:rPr>
                <w:b/>
                <w:i/>
                <w:sz w:val="28"/>
                <w:szCs w:val="28"/>
              </w:rPr>
              <w:t xml:space="preserve">+ </w:t>
            </w:r>
            <w:r w:rsidRPr="00C6471C">
              <w:rPr>
                <w:b/>
                <w:i/>
                <w:sz w:val="28"/>
                <w:szCs w:val="28"/>
              </w:rPr>
              <w:t>Đ/c Đỗ Hà, Loan</w:t>
            </w:r>
            <w:r>
              <w:rPr>
                <w:b/>
                <w:i/>
                <w:sz w:val="28"/>
                <w:szCs w:val="28"/>
              </w:rPr>
              <w:t xml:space="preserve"> dự c/</w:t>
            </w:r>
            <w:r w:rsidRPr="00C6471C">
              <w:rPr>
                <w:b/>
                <w:i/>
                <w:sz w:val="28"/>
                <w:szCs w:val="28"/>
              </w:rPr>
              <w:t xml:space="preserve">đề TV tại TH Ái Mộ B - </w:t>
            </w:r>
            <w:r>
              <w:rPr>
                <w:b/>
                <w:i/>
                <w:sz w:val="28"/>
                <w:szCs w:val="28"/>
              </w:rPr>
              <w:t xml:space="preserve">LB </w:t>
            </w:r>
            <w:r w:rsidRPr="00C33BB8">
              <w:rPr>
                <w:i/>
                <w:color w:val="FF0000"/>
                <w:sz w:val="28"/>
                <w:szCs w:val="28"/>
              </w:rPr>
              <w:t>(Đ/c Ngọc dạy 3A2)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14:paraId="71B97804" w14:textId="1524D07C" w:rsidR="00602DDE" w:rsidRPr="00C6471C" w:rsidRDefault="00C6471C" w:rsidP="00C33BB8">
            <w:pPr>
              <w:spacing w:after="120"/>
              <w:jc w:val="both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+ Đ/c Diệu Thúy dự c/</w:t>
            </w:r>
            <w:r w:rsidRPr="00C6471C">
              <w:rPr>
                <w:b/>
                <w:i/>
                <w:sz w:val="28"/>
                <w:szCs w:val="28"/>
              </w:rPr>
              <w:t xml:space="preserve">đề Toán tại TH Ngọc Thụy – </w:t>
            </w:r>
            <w:r>
              <w:rPr>
                <w:b/>
                <w:i/>
                <w:sz w:val="28"/>
                <w:szCs w:val="28"/>
              </w:rPr>
              <w:t xml:space="preserve">LB </w:t>
            </w:r>
            <w:r w:rsidRPr="00C33BB8">
              <w:rPr>
                <w:i/>
                <w:color w:val="FF0000"/>
                <w:sz w:val="28"/>
                <w:szCs w:val="28"/>
              </w:rPr>
              <w:t>(Đ/c Ngọc Anh dạy 3A5)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55B4" w14:textId="1072535F" w:rsidR="00730C2E" w:rsidRPr="003059E2" w:rsidRDefault="003059E2" w:rsidP="00C33BB8">
            <w:pPr>
              <w:spacing w:after="120"/>
              <w:jc w:val="both"/>
            </w:pPr>
            <w:r w:rsidRPr="003059E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15h00’: </w:t>
            </w:r>
            <w:r w:rsidRPr="003059E2">
              <w:rPr>
                <w:sz w:val="28"/>
                <w:szCs w:val="28"/>
              </w:rPr>
              <w:t xml:space="preserve">Đ/c </w:t>
            </w:r>
            <w:r>
              <w:rPr>
                <w:sz w:val="28"/>
                <w:szCs w:val="28"/>
              </w:rPr>
              <w:t>Đỗ Hà dự họp tổ chức N</w:t>
            </w:r>
            <w:r w:rsidRPr="003059E2">
              <w:rPr>
                <w:sz w:val="28"/>
                <w:szCs w:val="28"/>
              </w:rPr>
              <w:t xml:space="preserve">gày hội Văn hóa </w:t>
            </w:r>
            <w:r>
              <w:rPr>
                <w:sz w:val="28"/>
                <w:szCs w:val="28"/>
              </w:rPr>
              <w:t>- T</w:t>
            </w:r>
            <w:r w:rsidRPr="003059E2">
              <w:rPr>
                <w:sz w:val="28"/>
                <w:szCs w:val="28"/>
              </w:rPr>
              <w:t xml:space="preserve">hể thao cụm Bắc </w:t>
            </w:r>
            <w:r>
              <w:rPr>
                <w:sz w:val="28"/>
                <w:szCs w:val="28"/>
              </w:rPr>
              <w:t>Đ</w:t>
            </w:r>
            <w:r w:rsidRPr="003059E2">
              <w:rPr>
                <w:sz w:val="28"/>
                <w:szCs w:val="28"/>
              </w:rPr>
              <w:t>uống tại THCS Dư</w:t>
            </w:r>
            <w:r>
              <w:rPr>
                <w:sz w:val="28"/>
                <w:szCs w:val="28"/>
              </w:rPr>
              <w:t>ơ</w:t>
            </w:r>
            <w:r w:rsidRPr="003059E2">
              <w:rPr>
                <w:sz w:val="28"/>
                <w:szCs w:val="28"/>
              </w:rPr>
              <w:t>ng Hà</w:t>
            </w:r>
          </w:p>
          <w:p w14:paraId="733E30E8" w14:textId="21CB9F78" w:rsidR="00D60079" w:rsidRPr="00AD2CAE" w:rsidRDefault="003059E2" w:rsidP="003059E2">
            <w:pPr>
              <w:spacing w:after="120"/>
              <w:jc w:val="both"/>
            </w:pPr>
            <w:r>
              <w:rPr>
                <w:sz w:val="28"/>
                <w:szCs w:val="28"/>
              </w:rPr>
              <w:t>- GV hội giảng</w:t>
            </w:r>
            <w:r w:rsidRPr="00AD2CAE"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4D35" w14:textId="77777777" w:rsidR="00CE1857" w:rsidRPr="00AD2CAE" w:rsidRDefault="00CE1857" w:rsidP="00CE1857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122C7DDA" w14:textId="31BA2B7C" w:rsidR="00CE1857" w:rsidRPr="00AD2CAE" w:rsidRDefault="00CE1857" w:rsidP="00CE1857">
            <w:pPr>
              <w:jc w:val="center"/>
              <w:rPr>
                <w:rFonts w:eastAsiaTheme="minorEastAsia"/>
              </w:rPr>
            </w:pPr>
            <w:r w:rsidRPr="00AD2CAE">
              <w:rPr>
                <w:sz w:val="28"/>
                <w:szCs w:val="28"/>
              </w:rPr>
              <w:t xml:space="preserve">Lý </w:t>
            </w:r>
          </w:p>
          <w:p w14:paraId="33E7189C" w14:textId="26516594" w:rsidR="0018220C" w:rsidRPr="00AD2CAE" w:rsidRDefault="0018220C" w:rsidP="00AD2CAE">
            <w:pPr>
              <w:jc w:val="center"/>
              <w:rPr>
                <w:rFonts w:eastAsiaTheme="minorEastAsia"/>
              </w:rPr>
            </w:pPr>
          </w:p>
        </w:tc>
      </w:tr>
      <w:tr w:rsidR="0018220C" w:rsidRPr="00796C79" w14:paraId="309DFCD2" w14:textId="77777777" w:rsidTr="00CE1857">
        <w:trPr>
          <w:trHeight w:val="9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4EC8" w14:textId="7B833DA7" w:rsidR="0018220C" w:rsidRPr="008D2AD8" w:rsidRDefault="0018220C" w:rsidP="00AD2CAE">
            <w:pPr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TƯ</w:t>
            </w:r>
          </w:p>
          <w:p w14:paraId="3048007C" w14:textId="13EABD55" w:rsidR="0018220C" w:rsidRPr="008D2AD8" w:rsidRDefault="00063636" w:rsidP="00C6471C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C6471C">
              <w:rPr>
                <w:sz w:val="28"/>
                <w:szCs w:val="28"/>
              </w:rPr>
              <w:t>9</w:t>
            </w:r>
            <w:r w:rsidR="001C361B">
              <w:rPr>
                <w:sz w:val="28"/>
                <w:szCs w:val="28"/>
              </w:rPr>
              <w:t>/10</w:t>
            </w:r>
            <w:r w:rsidR="001C361B" w:rsidRPr="008D2AD8">
              <w:rPr>
                <w:sz w:val="28"/>
                <w:szCs w:val="28"/>
              </w:rPr>
              <w:t>/2022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268A" w14:textId="17EA4938" w:rsidR="00E22F0D" w:rsidRPr="0068417A" w:rsidRDefault="003059E2" w:rsidP="003059E2">
            <w:pPr>
              <w:spacing w:after="120"/>
              <w:jc w:val="both"/>
              <w:rPr>
                <w:b/>
                <w:i/>
              </w:rPr>
            </w:pPr>
            <w:r>
              <w:rPr>
                <w:sz w:val="28"/>
                <w:szCs w:val="28"/>
              </w:rPr>
              <w:t>- GV hội giảng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FBE4" w14:textId="0F792E38" w:rsidR="00E47CE7" w:rsidRPr="00C6471C" w:rsidRDefault="00C6471C" w:rsidP="00C33BB8">
            <w:pPr>
              <w:spacing w:after="120"/>
              <w:jc w:val="both"/>
              <w:rPr>
                <w:b/>
                <w:i/>
              </w:rPr>
            </w:pPr>
            <w:r w:rsidRPr="00C6471C">
              <w:rPr>
                <w:b/>
                <w:i/>
                <w:sz w:val="28"/>
                <w:szCs w:val="28"/>
              </w:rPr>
              <w:t>- 13h45’: Đ/c Lý, Quỳnh Nga dự chuyên đề Đạo đức tại TH</w:t>
            </w:r>
            <w:r>
              <w:rPr>
                <w:b/>
                <w:i/>
                <w:sz w:val="28"/>
                <w:szCs w:val="28"/>
              </w:rPr>
              <w:t xml:space="preserve"> Cao Bá Q</w:t>
            </w:r>
            <w:r w:rsidRPr="00C6471C">
              <w:rPr>
                <w:b/>
                <w:i/>
                <w:sz w:val="28"/>
                <w:szCs w:val="28"/>
              </w:rPr>
              <w:t>uát</w:t>
            </w:r>
            <w:r w:rsidRPr="00C6471C">
              <w:rPr>
                <w:b/>
                <w:i/>
              </w:rPr>
              <w:t xml:space="preserve"> </w:t>
            </w:r>
            <w:r w:rsidR="00C33BB8" w:rsidRPr="00C33BB8">
              <w:rPr>
                <w:i/>
                <w:color w:val="FF0000"/>
                <w:sz w:val="28"/>
                <w:szCs w:val="28"/>
              </w:rPr>
              <w:t>(Đ/c Ngọc Anh dạy 3A5)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EFEA" w14:textId="77777777" w:rsidR="00CE1857" w:rsidRPr="00AD2CAE" w:rsidRDefault="00CE1857" w:rsidP="00CE1857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50F70C41" w14:textId="2D5AC2DE" w:rsidR="0018220C" w:rsidRPr="00AD2CAE" w:rsidRDefault="00CE1857" w:rsidP="00CE1857">
            <w:pPr>
              <w:jc w:val="center"/>
            </w:pPr>
            <w:r w:rsidRPr="00AD2CAE">
              <w:rPr>
                <w:sz w:val="28"/>
                <w:szCs w:val="28"/>
              </w:rPr>
              <w:t>Đỗ Hà</w:t>
            </w:r>
          </w:p>
        </w:tc>
      </w:tr>
      <w:tr w:rsidR="006C546E" w:rsidRPr="00796C79" w14:paraId="0256329B" w14:textId="77777777" w:rsidTr="00CE1857">
        <w:trPr>
          <w:trHeight w:val="1141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E489" w14:textId="77777777" w:rsidR="006C546E" w:rsidRPr="008D2AD8" w:rsidRDefault="006C546E" w:rsidP="00AD2CAE">
            <w:pPr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NĂM</w:t>
            </w:r>
          </w:p>
          <w:p w14:paraId="0D656CA9" w14:textId="2FFD30A4" w:rsidR="006C546E" w:rsidRPr="008D2AD8" w:rsidRDefault="00C6471C" w:rsidP="001C361B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20</w:t>
            </w:r>
            <w:r w:rsidR="001C361B">
              <w:rPr>
                <w:sz w:val="28"/>
                <w:szCs w:val="28"/>
              </w:rPr>
              <w:t>/10</w:t>
            </w:r>
            <w:r w:rsidR="001C361B" w:rsidRPr="008D2AD8">
              <w:rPr>
                <w:sz w:val="28"/>
                <w:szCs w:val="28"/>
              </w:rPr>
              <w:t>/2022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4EF0" w14:textId="20157C38" w:rsidR="00763D74" w:rsidRPr="00AD2CAE" w:rsidRDefault="00E47CE7" w:rsidP="00C33BB8">
            <w:pPr>
              <w:spacing w:after="120"/>
              <w:jc w:val="both"/>
            </w:pPr>
            <w:r>
              <w:rPr>
                <w:sz w:val="28"/>
                <w:szCs w:val="28"/>
              </w:rPr>
              <w:t>-</w:t>
            </w:r>
            <w:r w:rsidR="00AD2CAE" w:rsidRPr="00AD2CAE">
              <w:rPr>
                <w:sz w:val="28"/>
                <w:szCs w:val="28"/>
              </w:rPr>
              <w:t xml:space="preserve">  Đ/c Thúy đi PGD nộp BC.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01DD" w14:textId="7C2540F7" w:rsidR="00D60079" w:rsidRPr="003059E2" w:rsidRDefault="003059E2" w:rsidP="003059E2">
            <w:pPr>
              <w:spacing w:after="120"/>
              <w:jc w:val="both"/>
            </w:pPr>
            <w:r w:rsidRPr="003059E2">
              <w:rPr>
                <w:sz w:val="28"/>
                <w:szCs w:val="28"/>
              </w:rPr>
              <w:t>- T</w:t>
            </w:r>
            <w:r>
              <w:rPr>
                <w:sz w:val="28"/>
                <w:szCs w:val="28"/>
              </w:rPr>
              <w:t>ổ chức t</w:t>
            </w:r>
            <w:r w:rsidRPr="003059E2">
              <w:rPr>
                <w:sz w:val="28"/>
                <w:szCs w:val="28"/>
              </w:rPr>
              <w:t>hi “</w:t>
            </w:r>
            <w:r w:rsidRPr="003059E2">
              <w:rPr>
                <w:b/>
                <w:i/>
                <w:sz w:val="28"/>
                <w:szCs w:val="28"/>
              </w:rPr>
              <w:t>Rung chuông vàng”</w:t>
            </w:r>
            <w:r w:rsidRPr="003059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cho</w:t>
            </w:r>
            <w:r w:rsidRPr="003059E2">
              <w:rPr>
                <w:sz w:val="28"/>
                <w:szCs w:val="28"/>
              </w:rPr>
              <w:t xml:space="preserve"> học sinh khối 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D909" w14:textId="77777777" w:rsidR="006C546E" w:rsidRPr="00AD2CAE" w:rsidRDefault="006C546E" w:rsidP="00AD2CAE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12C7495D" w14:textId="39C51D2A" w:rsidR="006C546E" w:rsidRPr="00AD2CAE" w:rsidRDefault="006C546E" w:rsidP="00AD2CAE">
            <w:pPr>
              <w:jc w:val="center"/>
            </w:pPr>
            <w:r w:rsidRPr="00AD2CAE">
              <w:rPr>
                <w:sz w:val="28"/>
                <w:szCs w:val="28"/>
              </w:rPr>
              <w:t>Lý</w:t>
            </w:r>
          </w:p>
        </w:tc>
      </w:tr>
      <w:tr w:rsidR="00A56047" w:rsidRPr="00796C79" w14:paraId="620AA895" w14:textId="77777777" w:rsidTr="00CE1857">
        <w:trPr>
          <w:trHeight w:val="97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3606" w14:textId="77777777" w:rsidR="00A56047" w:rsidRPr="008D2AD8" w:rsidRDefault="00A56047" w:rsidP="00AD2CAE">
            <w:pPr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SÁU</w:t>
            </w:r>
          </w:p>
          <w:p w14:paraId="15C4640B" w14:textId="70F899B6" w:rsidR="00A56047" w:rsidRPr="008D2AD8" w:rsidRDefault="00C6471C" w:rsidP="001C361B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21</w:t>
            </w:r>
            <w:r w:rsidR="001C361B">
              <w:rPr>
                <w:sz w:val="28"/>
                <w:szCs w:val="28"/>
              </w:rPr>
              <w:t>/10</w:t>
            </w:r>
            <w:r w:rsidR="001C361B" w:rsidRPr="008D2AD8">
              <w:rPr>
                <w:sz w:val="28"/>
                <w:szCs w:val="28"/>
              </w:rPr>
              <w:t>/2022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AE13" w14:textId="4C091414" w:rsidR="00A56047" w:rsidRPr="008D2AD8" w:rsidRDefault="003059E2" w:rsidP="003059E2">
            <w:pPr>
              <w:spacing w:after="120"/>
              <w:jc w:val="both"/>
            </w:pPr>
            <w:r>
              <w:rPr>
                <w:sz w:val="28"/>
                <w:szCs w:val="28"/>
              </w:rPr>
              <w:t>- GV hội giảng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CB98" w14:textId="36EED098" w:rsidR="00DB5616" w:rsidRPr="00C6471C" w:rsidRDefault="00C6471C" w:rsidP="00C33BB8">
            <w:pPr>
              <w:spacing w:after="120"/>
              <w:jc w:val="both"/>
              <w:rPr>
                <w:b/>
                <w:i/>
                <w:color w:val="222222"/>
              </w:rPr>
            </w:pPr>
            <w:r w:rsidRPr="00C6471C">
              <w:rPr>
                <w:b/>
                <w:i/>
                <w:sz w:val="28"/>
                <w:szCs w:val="28"/>
              </w:rPr>
              <w:t>- 13h45’: Đ/c Lý, Lâm Anh dự chuyên đề Toán tại TH Kiêu Kỵ</w:t>
            </w:r>
            <w:r w:rsidRPr="00C6471C">
              <w:rPr>
                <w:b/>
                <w:i/>
              </w:rPr>
              <w:t xml:space="preserve"> </w:t>
            </w:r>
            <w:r w:rsidR="00C33BB8" w:rsidRPr="00C33BB8">
              <w:rPr>
                <w:i/>
                <w:color w:val="FF0000"/>
                <w:sz w:val="28"/>
                <w:szCs w:val="28"/>
              </w:rPr>
              <w:t>(Đ/c Ngọc Anh dạy 3A5)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4965" w14:textId="77777777" w:rsidR="00A56047" w:rsidRPr="008D2AD8" w:rsidRDefault="00A56047" w:rsidP="00AD2CAE">
            <w:pPr>
              <w:jc w:val="center"/>
            </w:pPr>
            <w:r w:rsidRPr="008D2AD8">
              <w:rPr>
                <w:sz w:val="28"/>
                <w:szCs w:val="28"/>
              </w:rPr>
              <w:t>Đ/c</w:t>
            </w:r>
          </w:p>
          <w:p w14:paraId="03976502" w14:textId="452C9F80" w:rsidR="00A56047" w:rsidRPr="008D2AD8" w:rsidRDefault="00A56047" w:rsidP="00AD2CAE">
            <w:pPr>
              <w:jc w:val="center"/>
            </w:pPr>
            <w:r w:rsidRPr="008D2AD8">
              <w:rPr>
                <w:sz w:val="28"/>
                <w:szCs w:val="28"/>
              </w:rPr>
              <w:t>Đỗ Hà</w:t>
            </w:r>
          </w:p>
        </w:tc>
      </w:tr>
      <w:tr w:rsidR="00E96E9E" w:rsidRPr="00796C79" w14:paraId="0DC4BA78" w14:textId="77777777" w:rsidTr="001C361B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6046" w14:textId="14731065" w:rsidR="00E96E9E" w:rsidRPr="008D2AD8" w:rsidRDefault="00E96E9E" w:rsidP="00AD2CAE">
            <w:pPr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BẢY</w:t>
            </w:r>
          </w:p>
          <w:p w14:paraId="1FEACB74" w14:textId="5540F62D" w:rsidR="00E96E9E" w:rsidRPr="00E96E9E" w:rsidRDefault="00C6471C" w:rsidP="001C361B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22</w:t>
            </w:r>
            <w:r w:rsidR="001C361B">
              <w:rPr>
                <w:sz w:val="28"/>
                <w:szCs w:val="28"/>
              </w:rPr>
              <w:t>/10</w:t>
            </w:r>
            <w:r w:rsidR="001C361B" w:rsidRPr="008D2AD8">
              <w:rPr>
                <w:sz w:val="28"/>
                <w:szCs w:val="28"/>
              </w:rPr>
              <w:t>/2022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EF25" w14:textId="0867A4DA" w:rsidR="00E96E9E" w:rsidRPr="008D2AD8" w:rsidRDefault="00E96E9E" w:rsidP="00AD2CA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154A" w14:textId="77777777" w:rsidR="00E96E9E" w:rsidRPr="008D2AD8" w:rsidRDefault="00E96E9E" w:rsidP="00AD2CA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9039" w14:textId="77777777" w:rsidR="00E96E9E" w:rsidRPr="008D2AD8" w:rsidRDefault="00E96E9E" w:rsidP="00AD2CAE">
            <w:pPr>
              <w:jc w:val="center"/>
            </w:pPr>
          </w:p>
        </w:tc>
      </w:tr>
    </w:tbl>
    <w:p w14:paraId="60B61E36" w14:textId="5C5ED422" w:rsidR="004D4442" w:rsidRPr="00C33BB8" w:rsidRDefault="00C33BB8" w:rsidP="00C33BB8">
      <w:pPr>
        <w:spacing w:line="360" w:lineRule="auto"/>
        <w:ind w:firstLine="720"/>
        <w:jc w:val="both"/>
        <w:rPr>
          <w:i/>
          <w:color w:val="222222"/>
          <w:sz w:val="28"/>
          <w:szCs w:val="28"/>
        </w:rPr>
      </w:pPr>
      <w:r w:rsidRPr="00C33BB8">
        <w:rPr>
          <w:i/>
          <w:color w:val="222222"/>
          <w:sz w:val="28"/>
          <w:szCs w:val="28"/>
        </w:rPr>
        <w:t xml:space="preserve">* </w:t>
      </w:r>
      <w:r w:rsidRPr="00C33BB8">
        <w:rPr>
          <w:b/>
          <w:i/>
          <w:color w:val="222222"/>
          <w:sz w:val="28"/>
          <w:szCs w:val="28"/>
        </w:rPr>
        <w:t>Ghi chú:</w:t>
      </w:r>
      <w:r w:rsidRPr="00C33BB8">
        <w:rPr>
          <w:i/>
          <w:color w:val="222222"/>
          <w:sz w:val="28"/>
          <w:szCs w:val="28"/>
        </w:rPr>
        <w:t xml:space="preserve"> Vì đồng chí Ngọc Anh dạy thay GV đi dự chuyên đề </w:t>
      </w:r>
      <w:r w:rsidR="004B63DE">
        <w:rPr>
          <w:i/>
          <w:color w:val="222222"/>
          <w:sz w:val="28"/>
          <w:szCs w:val="28"/>
        </w:rPr>
        <w:t xml:space="preserve">cấp huyện và TP </w:t>
      </w:r>
      <w:r w:rsidRPr="00C33BB8">
        <w:rPr>
          <w:i/>
          <w:color w:val="222222"/>
          <w:sz w:val="28"/>
          <w:szCs w:val="28"/>
        </w:rPr>
        <w:t>nên các tiết của TTCM kính nhờ các đồng chí tổ trưởng dạy giúp. Trân trọng cảm ơn!</w:t>
      </w:r>
    </w:p>
    <w:sectPr w:rsidR="004D4442" w:rsidRPr="00C33BB8" w:rsidSect="00E305E5">
      <w:type w:val="continuous"/>
      <w:pgSz w:w="16834" w:h="11909" w:orient="landscape" w:code="9"/>
      <w:pgMar w:top="568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5E78"/>
    <w:multiLevelType w:val="hybridMultilevel"/>
    <w:tmpl w:val="54EE8558"/>
    <w:lvl w:ilvl="0" w:tplc="35C66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821E5"/>
    <w:multiLevelType w:val="hybridMultilevel"/>
    <w:tmpl w:val="CC20723A"/>
    <w:lvl w:ilvl="0" w:tplc="A8CAF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8488C"/>
    <w:multiLevelType w:val="hybridMultilevel"/>
    <w:tmpl w:val="DF0094F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4586B"/>
    <w:multiLevelType w:val="hybridMultilevel"/>
    <w:tmpl w:val="A566A3E4"/>
    <w:lvl w:ilvl="0" w:tplc="619ADB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15981"/>
    <w:multiLevelType w:val="hybridMultilevel"/>
    <w:tmpl w:val="E57075D6"/>
    <w:lvl w:ilvl="0" w:tplc="02D4B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05E5"/>
    <w:rsid w:val="000159F1"/>
    <w:rsid w:val="00015BFD"/>
    <w:rsid w:val="000220BF"/>
    <w:rsid w:val="00030A39"/>
    <w:rsid w:val="00045D2B"/>
    <w:rsid w:val="00063636"/>
    <w:rsid w:val="00070278"/>
    <w:rsid w:val="000910FD"/>
    <w:rsid w:val="000952B0"/>
    <w:rsid w:val="00095892"/>
    <w:rsid w:val="00096C6B"/>
    <w:rsid w:val="000A4DFC"/>
    <w:rsid w:val="00117A7A"/>
    <w:rsid w:val="00121687"/>
    <w:rsid w:val="0013006D"/>
    <w:rsid w:val="0016781B"/>
    <w:rsid w:val="0018220C"/>
    <w:rsid w:val="001867F3"/>
    <w:rsid w:val="001A76A3"/>
    <w:rsid w:val="001C361B"/>
    <w:rsid w:val="001E2249"/>
    <w:rsid w:val="0020600C"/>
    <w:rsid w:val="00234134"/>
    <w:rsid w:val="00264810"/>
    <w:rsid w:val="00273357"/>
    <w:rsid w:val="002800B4"/>
    <w:rsid w:val="00282ECA"/>
    <w:rsid w:val="002954E1"/>
    <w:rsid w:val="002A2733"/>
    <w:rsid w:val="002B1BD7"/>
    <w:rsid w:val="002E039D"/>
    <w:rsid w:val="003059E2"/>
    <w:rsid w:val="00311F25"/>
    <w:rsid w:val="00384D0F"/>
    <w:rsid w:val="00386FEC"/>
    <w:rsid w:val="003919D0"/>
    <w:rsid w:val="003B78E5"/>
    <w:rsid w:val="0044549D"/>
    <w:rsid w:val="00461A54"/>
    <w:rsid w:val="00494C72"/>
    <w:rsid w:val="004B63DE"/>
    <w:rsid w:val="004D3BF5"/>
    <w:rsid w:val="004D4442"/>
    <w:rsid w:val="00500699"/>
    <w:rsid w:val="005109B2"/>
    <w:rsid w:val="00526634"/>
    <w:rsid w:val="00534EAD"/>
    <w:rsid w:val="00547B8F"/>
    <w:rsid w:val="0055603E"/>
    <w:rsid w:val="0056619E"/>
    <w:rsid w:val="005D5934"/>
    <w:rsid w:val="005E5AD0"/>
    <w:rsid w:val="005E6D09"/>
    <w:rsid w:val="00602DDE"/>
    <w:rsid w:val="006352ED"/>
    <w:rsid w:val="00646445"/>
    <w:rsid w:val="0068417A"/>
    <w:rsid w:val="006A2E7B"/>
    <w:rsid w:val="006A664D"/>
    <w:rsid w:val="006A6863"/>
    <w:rsid w:val="006B1771"/>
    <w:rsid w:val="006B464B"/>
    <w:rsid w:val="006B62FB"/>
    <w:rsid w:val="006C15BC"/>
    <w:rsid w:val="006C546E"/>
    <w:rsid w:val="00730C2E"/>
    <w:rsid w:val="00743EB6"/>
    <w:rsid w:val="007577A3"/>
    <w:rsid w:val="00763D74"/>
    <w:rsid w:val="00765289"/>
    <w:rsid w:val="00776515"/>
    <w:rsid w:val="0078526E"/>
    <w:rsid w:val="00796C79"/>
    <w:rsid w:val="007C2FC7"/>
    <w:rsid w:val="007C4D81"/>
    <w:rsid w:val="008035D3"/>
    <w:rsid w:val="0083778A"/>
    <w:rsid w:val="008463AB"/>
    <w:rsid w:val="00866B7B"/>
    <w:rsid w:val="00871E74"/>
    <w:rsid w:val="0088449A"/>
    <w:rsid w:val="008A3099"/>
    <w:rsid w:val="008B7F8F"/>
    <w:rsid w:val="008D2AD8"/>
    <w:rsid w:val="008E0E87"/>
    <w:rsid w:val="00901D94"/>
    <w:rsid w:val="009173C9"/>
    <w:rsid w:val="0095713A"/>
    <w:rsid w:val="00985AD2"/>
    <w:rsid w:val="009A7423"/>
    <w:rsid w:val="009C666B"/>
    <w:rsid w:val="009C7DC9"/>
    <w:rsid w:val="009D582B"/>
    <w:rsid w:val="00A56047"/>
    <w:rsid w:val="00A74D4E"/>
    <w:rsid w:val="00A81B88"/>
    <w:rsid w:val="00AA7596"/>
    <w:rsid w:val="00AB3F17"/>
    <w:rsid w:val="00AC00C5"/>
    <w:rsid w:val="00AD2CAE"/>
    <w:rsid w:val="00AE41A4"/>
    <w:rsid w:val="00AE5D67"/>
    <w:rsid w:val="00AF0CC9"/>
    <w:rsid w:val="00B47BEE"/>
    <w:rsid w:val="00B5148E"/>
    <w:rsid w:val="00B73498"/>
    <w:rsid w:val="00B814FB"/>
    <w:rsid w:val="00BC4600"/>
    <w:rsid w:val="00BE09DE"/>
    <w:rsid w:val="00BE5CEC"/>
    <w:rsid w:val="00C24F22"/>
    <w:rsid w:val="00C33BB8"/>
    <w:rsid w:val="00C3571C"/>
    <w:rsid w:val="00C44998"/>
    <w:rsid w:val="00C513E5"/>
    <w:rsid w:val="00C60AD6"/>
    <w:rsid w:val="00C6471C"/>
    <w:rsid w:val="00C94719"/>
    <w:rsid w:val="00C957C2"/>
    <w:rsid w:val="00CB75D8"/>
    <w:rsid w:val="00CD33E4"/>
    <w:rsid w:val="00CE1857"/>
    <w:rsid w:val="00D36D85"/>
    <w:rsid w:val="00D60079"/>
    <w:rsid w:val="00D71612"/>
    <w:rsid w:val="00DB5616"/>
    <w:rsid w:val="00E12E88"/>
    <w:rsid w:val="00E22F0D"/>
    <w:rsid w:val="00E26F9F"/>
    <w:rsid w:val="00E305E5"/>
    <w:rsid w:val="00E30C80"/>
    <w:rsid w:val="00E407EE"/>
    <w:rsid w:val="00E47CE7"/>
    <w:rsid w:val="00E53A98"/>
    <w:rsid w:val="00E62FA5"/>
    <w:rsid w:val="00E71036"/>
    <w:rsid w:val="00E7155F"/>
    <w:rsid w:val="00E93916"/>
    <w:rsid w:val="00E96E9E"/>
    <w:rsid w:val="00EA2CF6"/>
    <w:rsid w:val="00EB7E3B"/>
    <w:rsid w:val="00EC66BB"/>
    <w:rsid w:val="00ED5EBA"/>
    <w:rsid w:val="00EF1E68"/>
    <w:rsid w:val="00F15C0B"/>
    <w:rsid w:val="00F4793A"/>
    <w:rsid w:val="00F95639"/>
    <w:rsid w:val="00FA55C6"/>
    <w:rsid w:val="00FB6F56"/>
    <w:rsid w:val="00FC2DDE"/>
    <w:rsid w:val="00FE5DFE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A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5E5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05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 HONG HA</cp:lastModifiedBy>
  <cp:revision>59</cp:revision>
  <cp:lastPrinted>2022-10-10T00:31:00Z</cp:lastPrinted>
  <dcterms:created xsi:type="dcterms:W3CDTF">2022-05-20T07:58:00Z</dcterms:created>
  <dcterms:modified xsi:type="dcterms:W3CDTF">2022-10-17T02:12:00Z</dcterms:modified>
</cp:coreProperties>
</file>